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522F" w14:textId="0B136DB9" w:rsidR="00A30AE9" w:rsidRPr="00F1196D" w:rsidRDefault="00385231" w:rsidP="00341AB3">
      <w:pPr>
        <w:jc w:val="center"/>
        <w:rPr>
          <w:rFonts w:ascii="APLTeacherTired" w:hAnsi="APLTeacherTired"/>
          <w:sz w:val="28"/>
          <w:szCs w:val="28"/>
        </w:rPr>
      </w:pPr>
      <w:r w:rsidRPr="00F1196D">
        <w:rPr>
          <w:rFonts w:ascii="APLTeacherTired" w:hAnsi="APLTeacherTired"/>
          <w:sz w:val="28"/>
          <w:szCs w:val="28"/>
        </w:rPr>
        <w:t>First Grade Supply List</w:t>
      </w:r>
    </w:p>
    <w:p w14:paraId="3939417A" w14:textId="03DF113D" w:rsidR="00F1196D" w:rsidRPr="00341AB3" w:rsidRDefault="00F1196D" w:rsidP="00341AB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A501F1" wp14:editId="62F5ED9B">
            <wp:extent cx="772708" cy="747395"/>
            <wp:effectExtent l="0" t="0" r="8890" b="0"/>
            <wp:docPr id="1154271081" name="Picture 1" descr="A cartoon of a dinosaur holding a pencil and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71081" name="Picture 1" descr="A cartoon of a dinosaur holding a pencil and notebook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102" cy="7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F1B87" w14:textId="69398020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 xml:space="preserve">$30.00 Class Fee </w:t>
      </w:r>
      <w:r w:rsidRPr="00F1196D">
        <w:rPr>
          <w:rFonts w:ascii="Times New Roman" w:hAnsi="Times New Roman" w:cs="Times New Roman"/>
          <w:sz w:val="28"/>
          <w:szCs w:val="28"/>
        </w:rPr>
        <w:t>–</w:t>
      </w:r>
      <w:r w:rsidRPr="00F1196D">
        <w:rPr>
          <w:rFonts w:ascii="APLRainbowRug" w:hAnsi="APLRainbowRug"/>
          <w:sz w:val="28"/>
          <w:szCs w:val="28"/>
        </w:rPr>
        <w:t xml:space="preserve"> Check written to Alyce Taylor</w:t>
      </w:r>
    </w:p>
    <w:p w14:paraId="72E5297C" w14:textId="77777777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 xml:space="preserve">Twistable Crayola Crayons </w:t>
      </w:r>
      <w:r w:rsidRPr="00F1196D">
        <w:rPr>
          <w:rFonts w:ascii="Times New Roman" w:hAnsi="Times New Roman" w:cs="Times New Roman"/>
          <w:sz w:val="28"/>
          <w:szCs w:val="28"/>
        </w:rPr>
        <w:t>–</w:t>
      </w:r>
      <w:r w:rsidRPr="00F1196D">
        <w:rPr>
          <w:rFonts w:ascii="APLRainbowRug" w:hAnsi="APLRainbowRug"/>
          <w:sz w:val="28"/>
          <w:szCs w:val="28"/>
        </w:rPr>
        <w:t xml:space="preserve"> 24 pack</w:t>
      </w:r>
    </w:p>
    <w:p w14:paraId="5C756DBC" w14:textId="77777777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>1 dozen Pre-Sharpened Ticonderoga Pencils</w:t>
      </w:r>
    </w:p>
    <w:p w14:paraId="2698D39F" w14:textId="1FFFB086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>1 Pencil Box</w:t>
      </w:r>
    </w:p>
    <w:p w14:paraId="238F1FD2" w14:textId="2A8265C9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>12 Glue sticks</w:t>
      </w:r>
    </w:p>
    <w:p w14:paraId="35C45C1F" w14:textId="6787969A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 xml:space="preserve">Dry erase Expo markers- 6-12 </w:t>
      </w:r>
      <w:proofErr w:type="gramStart"/>
      <w:r w:rsidRPr="00F1196D">
        <w:rPr>
          <w:rFonts w:ascii="APLRainbowRug" w:hAnsi="APLRainbowRug"/>
          <w:sz w:val="28"/>
          <w:szCs w:val="28"/>
        </w:rPr>
        <w:t>pack</w:t>
      </w:r>
      <w:proofErr w:type="gramEnd"/>
    </w:p>
    <w:p w14:paraId="71D43E09" w14:textId="214C0E18" w:rsidR="007C079D" w:rsidRPr="00F1196D" w:rsidRDefault="007C079D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>6 Thin tip Black Expo Markers (no colors)</w:t>
      </w:r>
    </w:p>
    <w:p w14:paraId="596E6AA7" w14:textId="42A74D94" w:rsidR="00385231" w:rsidRPr="00F1196D" w:rsidRDefault="00385231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 xml:space="preserve">Black sharpies- 2 </w:t>
      </w:r>
      <w:proofErr w:type="gramStart"/>
      <w:r w:rsidRPr="00F1196D">
        <w:rPr>
          <w:rFonts w:ascii="APLRainbowRug" w:hAnsi="APLRainbowRug"/>
          <w:sz w:val="28"/>
          <w:szCs w:val="28"/>
        </w:rPr>
        <w:t>pack</w:t>
      </w:r>
      <w:proofErr w:type="gramEnd"/>
    </w:p>
    <w:p w14:paraId="43846984" w14:textId="58031AB2" w:rsidR="007C079D" w:rsidRPr="00F1196D" w:rsidRDefault="007C079D" w:rsidP="00F1196D">
      <w:pPr>
        <w:pStyle w:val="ListParagraph"/>
        <w:numPr>
          <w:ilvl w:val="0"/>
          <w:numId w:val="2"/>
        </w:numPr>
        <w:rPr>
          <w:rFonts w:ascii="APLRainbowRug" w:hAnsi="APLRainbowRug"/>
          <w:sz w:val="28"/>
          <w:szCs w:val="28"/>
        </w:rPr>
      </w:pPr>
      <w:r w:rsidRPr="00F1196D">
        <w:rPr>
          <w:rFonts w:ascii="APLRainbowRug" w:hAnsi="APLRainbowRug"/>
          <w:sz w:val="28"/>
          <w:szCs w:val="28"/>
        </w:rPr>
        <w:t>1 Skinny Yellow Highlighter</w:t>
      </w:r>
    </w:p>
    <w:p w14:paraId="6A78F1D8" w14:textId="77777777" w:rsidR="00341AB3" w:rsidRDefault="00341AB3" w:rsidP="00385231"/>
    <w:p w14:paraId="68135BAE" w14:textId="48CF7067" w:rsidR="00341AB3" w:rsidRPr="00F1196D" w:rsidRDefault="00341AB3" w:rsidP="00385231">
      <w:pPr>
        <w:rPr>
          <w:rFonts w:ascii="APLRainbowRug" w:hAnsi="APLRainbowRug"/>
          <w:b/>
          <w:bCs/>
          <w:sz w:val="28"/>
          <w:szCs w:val="28"/>
        </w:rPr>
      </w:pPr>
      <w:r w:rsidRPr="00F1196D">
        <w:rPr>
          <w:rFonts w:ascii="APLRainbowRug" w:hAnsi="APLRainbowRug"/>
          <w:b/>
          <w:bCs/>
          <w:sz w:val="28"/>
          <w:szCs w:val="28"/>
        </w:rPr>
        <w:t>** Additionally, the following items are specific to your child’s class. Please look for your child’s teacher below to see what else is needed for their class! **</w:t>
      </w:r>
    </w:p>
    <w:p w14:paraId="71784441" w14:textId="287B63EF" w:rsidR="007C079D" w:rsidRDefault="007C079D" w:rsidP="00385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C079D" w14:paraId="736FF0F2" w14:textId="77777777" w:rsidTr="007C079D">
        <w:tc>
          <w:tcPr>
            <w:tcW w:w="2337" w:type="dxa"/>
          </w:tcPr>
          <w:p w14:paraId="2A41EB4A" w14:textId="77777777" w:rsidR="007C079D" w:rsidRPr="00F1196D" w:rsidRDefault="007C079D" w:rsidP="00341AB3">
            <w:pPr>
              <w:jc w:val="center"/>
              <w:rPr>
                <w:rFonts w:ascii="APLTeacherTired" w:hAnsi="APLTeacherTired"/>
                <w:b/>
                <w:bCs/>
              </w:rPr>
            </w:pPr>
            <w:r w:rsidRPr="00F1196D">
              <w:rPr>
                <w:rFonts w:ascii="APLTeacherTired" w:hAnsi="APLTeacherTired"/>
                <w:b/>
                <w:bCs/>
              </w:rPr>
              <w:t>Mrs. Kirby</w:t>
            </w:r>
          </w:p>
          <w:p w14:paraId="1B76FCC2" w14:textId="77777777" w:rsidR="007C079D" w:rsidRDefault="007C079D" w:rsidP="00385231"/>
          <w:p w14:paraId="2C458EB1" w14:textId="7DC57719" w:rsidR="007C079D" w:rsidRPr="00F1196D" w:rsidRDefault="007C079D" w:rsidP="00385231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1 set of durable, comfy, wired headphones to keep in class (please label name)</w:t>
            </w:r>
          </w:p>
          <w:p w14:paraId="6ABBC9EC" w14:textId="77777777" w:rsidR="007C079D" w:rsidRDefault="007C079D" w:rsidP="00385231"/>
          <w:p w14:paraId="1C901082" w14:textId="77777777" w:rsidR="007C079D" w:rsidRDefault="007C079D" w:rsidP="00385231"/>
          <w:p w14:paraId="4B3B3503" w14:textId="77777777" w:rsidR="007C079D" w:rsidRDefault="007C079D" w:rsidP="007C079D">
            <w:pPr>
              <w:pStyle w:val="Default"/>
            </w:pPr>
          </w:p>
          <w:p w14:paraId="396D8397" w14:textId="6DDB49A9" w:rsidR="007C079D" w:rsidRPr="00F1196D" w:rsidRDefault="007C079D" w:rsidP="007C079D">
            <w:pPr>
              <w:pStyle w:val="Default"/>
              <w:rPr>
                <w:rFonts w:ascii="APLRainbowRug" w:hAnsi="APLRainbowRug" w:cs="Times New Roman"/>
                <w:color w:val="auto"/>
              </w:rPr>
            </w:pPr>
            <w:r w:rsidRPr="00F1196D">
              <w:rPr>
                <w:rFonts w:ascii="APLRainbowRug" w:hAnsi="APLRainbowRug" w:cs="Times New Roman"/>
                <w:color w:val="auto"/>
              </w:rPr>
              <w:t>Wish List:</w:t>
            </w:r>
          </w:p>
          <w:p w14:paraId="08EBD716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</w:rPr>
              <w:t xml:space="preserve"> </w:t>
            </w: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White Elmers Glue </w:t>
            </w:r>
          </w:p>
          <w:p w14:paraId="035BF702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 </w:t>
            </w:r>
            <w:proofErr w:type="spellStart"/>
            <w:r w:rsidRPr="00F1196D">
              <w:rPr>
                <w:rFonts w:ascii="APLRainbowRug" w:hAnsi="APLRainbowRug" w:cs="Times New Roman"/>
                <w:sz w:val="19"/>
                <w:szCs w:val="19"/>
              </w:rPr>
              <w:t>Duck Tape</w:t>
            </w:r>
            <w:proofErr w:type="spellEnd"/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 (all colors)</w:t>
            </w:r>
          </w:p>
          <w:p w14:paraId="6C664571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Scotch </w:t>
            </w:r>
            <w:proofErr w:type="gramStart"/>
            <w:r w:rsidRPr="00F1196D">
              <w:rPr>
                <w:rFonts w:ascii="APLRainbowRug" w:hAnsi="APLRainbowRug" w:cs="Times New Roman"/>
                <w:sz w:val="19"/>
                <w:szCs w:val="19"/>
              </w:rPr>
              <w:t>tape</w:t>
            </w:r>
            <w:proofErr w:type="gramEnd"/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 </w:t>
            </w:r>
          </w:p>
          <w:p w14:paraId="1A5777ED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AAA batteries </w:t>
            </w:r>
          </w:p>
          <w:p w14:paraId="00143B6D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Colored Sharpies </w:t>
            </w:r>
          </w:p>
          <w:p w14:paraId="5E4E92C6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Mr. Sketch Scented Markers </w:t>
            </w:r>
          </w:p>
          <w:p w14:paraId="0BA953B4" w14:textId="77777777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 xml:space="preserve">Kleenex </w:t>
            </w:r>
          </w:p>
          <w:p w14:paraId="780BB4DE" w14:textId="79FCEA0B" w:rsidR="007C079D" w:rsidRPr="00F1196D" w:rsidRDefault="007C079D" w:rsidP="007C079D">
            <w:pPr>
              <w:rPr>
                <w:rFonts w:ascii="APLRainbowRug" w:hAnsi="APLRainbowRug" w:cs="Times New Roman"/>
                <w:sz w:val="19"/>
                <w:szCs w:val="19"/>
              </w:rPr>
            </w:pPr>
            <w:r w:rsidRPr="00F1196D">
              <w:rPr>
                <w:rFonts w:ascii="APLRainbowRug" w:hAnsi="APLRainbowRug" w:cs="Times New Roman"/>
                <w:sz w:val="19"/>
                <w:szCs w:val="19"/>
              </w:rPr>
              <w:t>Brown paper lunch bags  Small prize box toys</w:t>
            </w:r>
          </w:p>
          <w:p w14:paraId="65BF0131" w14:textId="77777777" w:rsidR="007C079D" w:rsidRDefault="007C079D" w:rsidP="00385231"/>
          <w:p w14:paraId="29D09AD6" w14:textId="193828A6" w:rsidR="007C079D" w:rsidRDefault="007C079D" w:rsidP="00385231"/>
        </w:tc>
        <w:tc>
          <w:tcPr>
            <w:tcW w:w="2337" w:type="dxa"/>
          </w:tcPr>
          <w:p w14:paraId="038D785F" w14:textId="77777777" w:rsidR="007C079D" w:rsidRPr="00F1196D" w:rsidRDefault="007C079D" w:rsidP="007C079D">
            <w:pPr>
              <w:jc w:val="center"/>
              <w:rPr>
                <w:rFonts w:ascii="APLTeacherTired" w:hAnsi="APLTeacherTired"/>
              </w:rPr>
            </w:pPr>
            <w:r w:rsidRPr="00F1196D">
              <w:rPr>
                <w:rFonts w:ascii="APLTeacherTired" w:hAnsi="APLTeacherTired"/>
              </w:rPr>
              <w:t>Mrs. Hackler</w:t>
            </w:r>
          </w:p>
          <w:p w14:paraId="370407E0" w14:textId="77777777" w:rsidR="007C079D" w:rsidRDefault="007C079D" w:rsidP="007C079D">
            <w:pPr>
              <w:jc w:val="center"/>
            </w:pPr>
          </w:p>
          <w:p w14:paraId="68A7EB8B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1 White Elmers Glue</w:t>
            </w:r>
            <w:r w:rsidRPr="00F1196D">
              <w:rPr>
                <w:rFonts w:ascii="Times New Roman" w:hAnsi="Times New Roman" w:cs="Times New Roman"/>
              </w:rPr>
              <w:t>–</w:t>
            </w:r>
            <w:r w:rsidRPr="00F1196D">
              <w:rPr>
                <w:rFonts w:ascii="APLRainbowRug" w:hAnsi="APLRainbowRug"/>
              </w:rPr>
              <w:t xml:space="preserve"> Last name A-L</w:t>
            </w:r>
          </w:p>
          <w:p w14:paraId="0D042D1C" w14:textId="61F16856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 xml:space="preserve">1 Container Baby Wipes </w:t>
            </w:r>
            <w:r w:rsidRPr="00F1196D">
              <w:rPr>
                <w:rFonts w:ascii="Times New Roman" w:hAnsi="Times New Roman" w:cs="Times New Roman"/>
              </w:rPr>
              <w:t>–</w:t>
            </w:r>
            <w:r w:rsidRPr="00F1196D">
              <w:rPr>
                <w:rFonts w:ascii="APLRainbowRug" w:hAnsi="APLRainbowRug"/>
              </w:rPr>
              <w:t xml:space="preserve"> Last name J-Z</w:t>
            </w:r>
          </w:p>
          <w:p w14:paraId="74433714" w14:textId="00AD0711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1 Fiskars Kids scissors</w:t>
            </w:r>
          </w:p>
          <w:p w14:paraId="4228603C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1 Prang Watercolors</w:t>
            </w:r>
          </w:p>
          <w:p w14:paraId="0F66C757" w14:textId="77777777" w:rsidR="007C079D" w:rsidRDefault="007C079D" w:rsidP="007C079D"/>
          <w:p w14:paraId="0C093769" w14:textId="74FE3C1F" w:rsidR="007C079D" w:rsidRPr="00F1196D" w:rsidRDefault="007C079D" w:rsidP="007C079D">
            <w:pPr>
              <w:pStyle w:val="Default"/>
              <w:rPr>
                <w:rFonts w:ascii="APLRainbowRug" w:hAnsi="APLRainbowRug" w:cs="Times New Roman"/>
                <w:color w:val="auto"/>
              </w:rPr>
            </w:pPr>
            <w:r w:rsidRPr="00F1196D">
              <w:rPr>
                <w:rFonts w:ascii="APLRainbowRug" w:hAnsi="APLRainbowRug" w:cs="Times New Roman"/>
                <w:color w:val="auto"/>
              </w:rPr>
              <w:t>Wish List:</w:t>
            </w:r>
          </w:p>
          <w:p w14:paraId="4F6FB2F4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proofErr w:type="spellStart"/>
            <w:r w:rsidRPr="00F1196D">
              <w:rPr>
                <w:rFonts w:ascii="APLRainbowRug" w:hAnsi="APLRainbowRug"/>
              </w:rPr>
              <w:t>Duck Tape</w:t>
            </w:r>
            <w:proofErr w:type="spellEnd"/>
            <w:r w:rsidRPr="00F1196D">
              <w:rPr>
                <w:rFonts w:ascii="Times New Roman" w:hAnsi="Times New Roman" w:cs="Times New Roman"/>
              </w:rPr>
              <w:t>–</w:t>
            </w:r>
            <w:r w:rsidRPr="00F1196D">
              <w:rPr>
                <w:rFonts w:ascii="APLRainbowRug" w:hAnsi="APLRainbowRug"/>
              </w:rPr>
              <w:t xml:space="preserve"> any color 16 ct. Crayola crayons Colored Sharpies</w:t>
            </w:r>
          </w:p>
          <w:p w14:paraId="42D0C382" w14:textId="09EC75CB" w:rsidR="007C079D" w:rsidRDefault="007C079D" w:rsidP="007C079D">
            <w:r w:rsidRPr="00F1196D">
              <w:rPr>
                <w:rFonts w:ascii="APLRainbowRug" w:hAnsi="APLRainbowRug"/>
              </w:rPr>
              <w:t>Crayola Markers</w:t>
            </w:r>
          </w:p>
        </w:tc>
        <w:tc>
          <w:tcPr>
            <w:tcW w:w="2338" w:type="dxa"/>
          </w:tcPr>
          <w:p w14:paraId="1D9A1547" w14:textId="77777777" w:rsidR="007C079D" w:rsidRPr="00F1196D" w:rsidRDefault="007C079D" w:rsidP="00341AB3">
            <w:pPr>
              <w:jc w:val="center"/>
              <w:rPr>
                <w:rFonts w:ascii="APLTeacherTired" w:hAnsi="APLTeacherTired"/>
              </w:rPr>
            </w:pPr>
            <w:r w:rsidRPr="00F1196D">
              <w:rPr>
                <w:rFonts w:ascii="APLTeacherTired" w:hAnsi="APLTeacherTired"/>
              </w:rPr>
              <w:t>Mrs. Gustafson</w:t>
            </w:r>
          </w:p>
          <w:p w14:paraId="175E398E" w14:textId="77777777" w:rsidR="007C079D" w:rsidRDefault="007C079D" w:rsidP="00385231"/>
          <w:p w14:paraId="7E253D55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 xml:space="preserve">Crayons </w:t>
            </w:r>
            <w:r w:rsidRPr="00F1196D">
              <w:rPr>
                <w:rFonts w:ascii="Times New Roman" w:hAnsi="Times New Roman" w:cs="Times New Roman"/>
              </w:rPr>
              <w:t>–</w:t>
            </w:r>
            <w:r w:rsidRPr="00F1196D">
              <w:rPr>
                <w:rFonts w:ascii="APLRainbowRug" w:hAnsi="APLRainbowRug"/>
              </w:rPr>
              <w:t xml:space="preserve"> 24 pack</w:t>
            </w:r>
          </w:p>
          <w:p w14:paraId="0A6DF30A" w14:textId="6EDBEF29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1- 3 ring 1" binder, with clear front pocket</w:t>
            </w:r>
          </w:p>
          <w:p w14:paraId="79BA46C7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Last name A-L-1 Gallon size bags</w:t>
            </w:r>
          </w:p>
          <w:p w14:paraId="7516DA8E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Last name M-Z-1 Sandwich size bags</w:t>
            </w:r>
          </w:p>
          <w:p w14:paraId="0FC7C192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1 box Kleenex</w:t>
            </w:r>
          </w:p>
          <w:p w14:paraId="6B43C809" w14:textId="77777777" w:rsidR="007C079D" w:rsidRPr="00F1196D" w:rsidRDefault="007C079D" w:rsidP="007C079D">
            <w:pPr>
              <w:pStyle w:val="Default"/>
              <w:rPr>
                <w:rFonts w:ascii="APLRainbowRug" w:hAnsi="APLRainbowRug" w:cs="Times New Roman"/>
                <w:color w:val="auto"/>
              </w:rPr>
            </w:pPr>
          </w:p>
          <w:p w14:paraId="27E4651C" w14:textId="63205AAF" w:rsidR="007C079D" w:rsidRPr="00F1196D" w:rsidRDefault="007C079D" w:rsidP="007C079D">
            <w:pPr>
              <w:pStyle w:val="Default"/>
              <w:rPr>
                <w:rFonts w:ascii="APLRainbowRug" w:hAnsi="APLRainbowRug" w:cs="Times New Roman"/>
                <w:color w:val="auto"/>
              </w:rPr>
            </w:pPr>
            <w:r w:rsidRPr="00F1196D">
              <w:rPr>
                <w:rFonts w:ascii="APLRainbowRug" w:hAnsi="APLRainbowRug" w:cs="Times New Roman"/>
                <w:color w:val="auto"/>
              </w:rPr>
              <w:t>Wish List:</w:t>
            </w:r>
          </w:p>
          <w:p w14:paraId="1F99FC0B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Smelly chap stick (for rewards)</w:t>
            </w:r>
          </w:p>
          <w:p w14:paraId="184E839A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Mr. Sketch scented markers</w:t>
            </w:r>
          </w:p>
          <w:p w14:paraId="2B369C4D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Fun band aids</w:t>
            </w:r>
          </w:p>
          <w:p w14:paraId="31D6B325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 xml:space="preserve">snack pack </w:t>
            </w:r>
            <w:proofErr w:type="gramStart"/>
            <w:r w:rsidRPr="00F1196D">
              <w:rPr>
                <w:rFonts w:ascii="APLRainbowRug" w:hAnsi="APLRainbowRug"/>
              </w:rPr>
              <w:t>goldfish</w:t>
            </w:r>
            <w:proofErr w:type="gramEnd"/>
          </w:p>
          <w:p w14:paraId="5D9581A4" w14:textId="77777777" w:rsidR="007C079D" w:rsidRPr="00F1196D" w:rsidRDefault="007C079D" w:rsidP="007C079D">
            <w:pPr>
              <w:rPr>
                <w:rFonts w:ascii="APLRainbowRug" w:hAnsi="APLRainbowRug"/>
              </w:rPr>
            </w:pPr>
            <w:r w:rsidRPr="00F1196D">
              <w:rPr>
                <w:rFonts w:ascii="APLRainbowRug" w:hAnsi="APLRainbowRug"/>
              </w:rPr>
              <w:t>colored printer paper</w:t>
            </w:r>
          </w:p>
          <w:p w14:paraId="4A1BE617" w14:textId="77777777" w:rsidR="007C079D" w:rsidRPr="001B0B95" w:rsidRDefault="007C079D" w:rsidP="007C079D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 xml:space="preserve"> FLAIR pens</w:t>
            </w:r>
          </w:p>
          <w:p w14:paraId="23AC481B" w14:textId="77777777" w:rsidR="007C079D" w:rsidRPr="001B0B95" w:rsidRDefault="007C079D" w:rsidP="007C079D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 xml:space="preserve">hand </w:t>
            </w:r>
            <w:proofErr w:type="gramStart"/>
            <w:r w:rsidRPr="001B0B95">
              <w:rPr>
                <w:rFonts w:ascii="APLRainbowRug" w:hAnsi="APLRainbowRug"/>
              </w:rPr>
              <w:t>sanitizer</w:t>
            </w:r>
            <w:proofErr w:type="gramEnd"/>
          </w:p>
          <w:p w14:paraId="60ED6D00" w14:textId="77777777" w:rsidR="007C079D" w:rsidRPr="001B0B95" w:rsidRDefault="007C079D" w:rsidP="007C079D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 xml:space="preserve">AAAbatteries, </w:t>
            </w:r>
          </w:p>
          <w:p w14:paraId="5DE91BCE" w14:textId="5910EBA1" w:rsidR="007C079D" w:rsidRDefault="007C079D" w:rsidP="007C079D">
            <w:r w:rsidRPr="001B0B95">
              <w:rPr>
                <w:rFonts w:ascii="APLRainbowRug" w:hAnsi="APLRainbowRug"/>
              </w:rPr>
              <w:t>small prize box toys</w:t>
            </w:r>
          </w:p>
        </w:tc>
        <w:tc>
          <w:tcPr>
            <w:tcW w:w="2338" w:type="dxa"/>
          </w:tcPr>
          <w:p w14:paraId="50648C6B" w14:textId="77777777" w:rsidR="007C079D" w:rsidRPr="00F1196D" w:rsidRDefault="007C079D" w:rsidP="00341AB3">
            <w:pPr>
              <w:jc w:val="center"/>
              <w:rPr>
                <w:rFonts w:ascii="APLTeacherTired" w:hAnsi="APLTeacherTired"/>
              </w:rPr>
            </w:pPr>
            <w:r w:rsidRPr="00F1196D">
              <w:rPr>
                <w:rFonts w:ascii="APLTeacherTired" w:hAnsi="APLTeacherTired"/>
              </w:rPr>
              <w:t>Mrs. Rousseau</w:t>
            </w:r>
          </w:p>
          <w:p w14:paraId="0CB6BB56" w14:textId="77777777" w:rsidR="007C079D" w:rsidRDefault="007C079D" w:rsidP="00385231"/>
          <w:p w14:paraId="3746CFEC" w14:textId="77777777" w:rsidR="007C079D" w:rsidRPr="001B0B95" w:rsidRDefault="007C079D" w:rsidP="00385231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>1 Container Clorox wipes</w:t>
            </w:r>
          </w:p>
          <w:p w14:paraId="6F18A3E4" w14:textId="5A5CBAE9" w:rsidR="00341AB3" w:rsidRPr="001B0B95" w:rsidRDefault="00341AB3" w:rsidP="00341AB3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>1 folder for homework  (Your child can choose- please write first and last name)</w:t>
            </w:r>
          </w:p>
          <w:p w14:paraId="7F682B94" w14:textId="77777777" w:rsidR="00341AB3" w:rsidRPr="001B0B95" w:rsidRDefault="00341AB3" w:rsidP="00341AB3">
            <w:pPr>
              <w:rPr>
                <w:rFonts w:ascii="APLRainbowRug" w:hAnsi="APLRainbowRug"/>
              </w:rPr>
            </w:pPr>
          </w:p>
          <w:p w14:paraId="1F544E07" w14:textId="77777777" w:rsidR="00341AB3" w:rsidRPr="001B0B95" w:rsidRDefault="00341AB3" w:rsidP="00341AB3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>1 pack Crayola colored pencils</w:t>
            </w:r>
          </w:p>
          <w:p w14:paraId="0042211D" w14:textId="77777777" w:rsidR="00341AB3" w:rsidRPr="001B0B95" w:rsidRDefault="00341AB3" w:rsidP="00341AB3">
            <w:pPr>
              <w:rPr>
                <w:rFonts w:ascii="APLRainbowRug" w:hAnsi="APLRainbowRug"/>
              </w:rPr>
            </w:pPr>
            <w:r w:rsidRPr="001B0B95">
              <w:rPr>
                <w:rFonts w:ascii="APLRainbowRug" w:hAnsi="APLRainbowRug"/>
              </w:rPr>
              <w:t>1 box Kleenex</w:t>
            </w:r>
          </w:p>
          <w:p w14:paraId="0DBD951E" w14:textId="77777777" w:rsidR="00341AB3" w:rsidRPr="001B0B95" w:rsidRDefault="00341AB3" w:rsidP="00341AB3">
            <w:pPr>
              <w:pStyle w:val="Default"/>
              <w:rPr>
                <w:rFonts w:ascii="APLRainbowRug" w:hAnsi="APLRainbowRug" w:cs="Times New Roman"/>
                <w:color w:val="auto"/>
              </w:rPr>
            </w:pPr>
          </w:p>
          <w:p w14:paraId="51EC7886" w14:textId="6579D3C2" w:rsidR="00341AB3" w:rsidRPr="001B0B95" w:rsidRDefault="00341AB3" w:rsidP="00341AB3">
            <w:pPr>
              <w:pStyle w:val="Default"/>
              <w:rPr>
                <w:rFonts w:ascii="APLRainbowRug" w:hAnsi="APLRainbowRug" w:cs="Times New Roman"/>
                <w:color w:val="auto"/>
              </w:rPr>
            </w:pPr>
            <w:r w:rsidRPr="001B0B95">
              <w:rPr>
                <w:rFonts w:ascii="APLRainbowRug" w:hAnsi="APLRainbowRug" w:cs="Times New Roman"/>
                <w:color w:val="auto"/>
              </w:rPr>
              <w:t>Wish List:</w:t>
            </w:r>
          </w:p>
          <w:p w14:paraId="52DC95E9" w14:textId="449F7C54" w:rsidR="00341AB3" w:rsidRDefault="00341AB3" w:rsidP="00341AB3">
            <w:r w:rsidRPr="001B0B95">
              <w:rPr>
                <w:rFonts w:ascii="APLRainbowRug" w:hAnsi="APLRainbowRug"/>
              </w:rPr>
              <w:t>Any type of crafting/project-based materials</w:t>
            </w:r>
          </w:p>
        </w:tc>
      </w:tr>
    </w:tbl>
    <w:p w14:paraId="07F24CFE" w14:textId="77777777" w:rsidR="00385231" w:rsidRDefault="00385231" w:rsidP="00385231"/>
    <w:sectPr w:rsidR="00385231" w:rsidSect="00F1196D">
      <w:pgSz w:w="12240" w:h="15840"/>
      <w:pgMar w:top="1440" w:right="1440" w:bottom="1440" w:left="1440" w:header="720" w:footer="720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LTeacherTired">
    <w:panose1 w:val="02000603000000000000"/>
    <w:charset w:val="00"/>
    <w:family w:val="auto"/>
    <w:pitch w:val="variable"/>
    <w:sig w:usb0="80000007" w:usb1="00010002" w:usb2="00000000" w:usb3="00000000" w:csb0="00000001" w:csb1="00000000"/>
  </w:font>
  <w:font w:name="APLRainbowRug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0B6"/>
    <w:multiLevelType w:val="hybridMultilevel"/>
    <w:tmpl w:val="CF16349A"/>
    <w:lvl w:ilvl="0" w:tplc="7C24E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0233"/>
    <w:multiLevelType w:val="hybridMultilevel"/>
    <w:tmpl w:val="2370F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57157">
    <w:abstractNumId w:val="0"/>
  </w:num>
  <w:num w:numId="2" w16cid:durableId="123890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31"/>
    <w:rsid w:val="001B0B95"/>
    <w:rsid w:val="00341AB3"/>
    <w:rsid w:val="00385231"/>
    <w:rsid w:val="007C079D"/>
    <w:rsid w:val="008000AE"/>
    <w:rsid w:val="00A30AE9"/>
    <w:rsid w:val="00E03CB0"/>
    <w:rsid w:val="00F1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09C1"/>
  <w15:chartTrackingRefBased/>
  <w15:docId w15:val="{52E1CCAE-DA90-447D-945C-896D11C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2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2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23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85231"/>
    <w:pPr>
      <w:autoSpaceDE w:val="0"/>
      <w:autoSpaceDN w:val="0"/>
      <w:adjustRightInd w:val="0"/>
      <w:spacing w:after="0" w:line="240" w:lineRule="auto"/>
    </w:pPr>
    <w:rPr>
      <w:rFonts w:ascii="Cavolini" w:hAnsi="Cavolini" w:cs="Cavolin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C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Rousseau, Sky</dc:creator>
  <cp:keywords/>
  <dc:description/>
  <cp:lastModifiedBy>Gustafson, Jamie</cp:lastModifiedBy>
  <cp:revision>2</cp:revision>
  <dcterms:created xsi:type="dcterms:W3CDTF">2024-06-11T18:50:00Z</dcterms:created>
  <dcterms:modified xsi:type="dcterms:W3CDTF">2024-06-11T18:50:00Z</dcterms:modified>
</cp:coreProperties>
</file>